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CE602D" w:rsidRDefault="00CE602D" w:rsidP="00CE602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ГР.ГУЛЯНЦИ</w:t>
      </w:r>
    </w:p>
    <w:p w:rsidR="00CE602D" w:rsidRDefault="00CE602D" w:rsidP="00CE602D">
      <w:pPr>
        <w:ind w:right="-360"/>
        <w:rPr>
          <w:b/>
          <w:bCs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ОТ: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ЛЪЧЕЗАР ПЕТКОВ ЯКОВ-КМЕТ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ОТНОСНО:  </w:t>
      </w:r>
      <w:r>
        <w:rPr>
          <w:color w:val="000000"/>
          <w:sz w:val="28"/>
          <w:szCs w:val="28"/>
        </w:rPr>
        <w:t>Утвъ</w:t>
      </w:r>
      <w:r w:rsidR="00D50577">
        <w:rPr>
          <w:color w:val="000000"/>
          <w:sz w:val="28"/>
          <w:szCs w:val="28"/>
        </w:rPr>
        <w:t xml:space="preserve">рждаване актуализация на </w:t>
      </w:r>
      <w:r w:rsidR="00B86AB1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 xml:space="preserve"> на общината за  202</w:t>
      </w:r>
      <w:r w:rsidR="00ED4C9E">
        <w:rPr>
          <w:color w:val="000000"/>
          <w:sz w:val="28"/>
          <w:szCs w:val="28"/>
          <w:lang w:val="en-US"/>
        </w:rPr>
        <w:t>4</w:t>
      </w:r>
      <w:r>
        <w:rPr>
          <w:color w:val="000000"/>
          <w:sz w:val="28"/>
          <w:szCs w:val="28"/>
        </w:rPr>
        <w:t xml:space="preserve">  година 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 xml:space="preserve">             </w:t>
      </w:r>
      <w:r>
        <w:rPr>
          <w:b/>
          <w:color w:val="000000"/>
          <w:sz w:val="28"/>
          <w:szCs w:val="28"/>
        </w:rPr>
        <w:t>Уважаеми общински съветници,</w:t>
      </w:r>
    </w:p>
    <w:p w:rsidR="005A18BA" w:rsidRDefault="005A18BA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1428E5" w:rsidRPr="001428E5" w:rsidRDefault="005A18BA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</w:t>
      </w:r>
      <w:r w:rsidRPr="00287288">
        <w:rPr>
          <w:sz w:val="28"/>
          <w:szCs w:val="28"/>
        </w:rPr>
        <w:t>Във връзка с п</w:t>
      </w:r>
      <w:r>
        <w:rPr>
          <w:sz w:val="28"/>
          <w:szCs w:val="28"/>
        </w:rPr>
        <w:t>остъпили</w:t>
      </w:r>
      <w:r w:rsidR="00BD4041">
        <w:rPr>
          <w:sz w:val="28"/>
          <w:szCs w:val="28"/>
          <w:lang w:val="en-US"/>
        </w:rPr>
        <w:t xml:space="preserve"> </w:t>
      </w:r>
      <w:r w:rsidR="00BD4041">
        <w:rPr>
          <w:sz w:val="28"/>
          <w:szCs w:val="28"/>
        </w:rPr>
        <w:t xml:space="preserve">заявления от Емилия Веселинова - директор на ДГ „ Здравец “ с. Шияково, Лили Отравова – директор на ДГ </w:t>
      </w:r>
      <w:r w:rsidR="007243BC">
        <w:rPr>
          <w:sz w:val="28"/>
          <w:szCs w:val="28"/>
        </w:rPr>
        <w:t xml:space="preserve">„ Детска радост “ с. </w:t>
      </w:r>
      <w:bookmarkStart w:id="0" w:name="_GoBack"/>
      <w:bookmarkEnd w:id="0"/>
      <w:r w:rsidR="007243BC">
        <w:rPr>
          <w:sz w:val="28"/>
          <w:szCs w:val="28"/>
        </w:rPr>
        <w:t xml:space="preserve">Милковица, </w:t>
      </w:r>
      <w:r w:rsidR="00BD4041">
        <w:rPr>
          <w:sz w:val="28"/>
          <w:szCs w:val="28"/>
        </w:rPr>
        <w:t>Елза Иванова – директор на ДГ „ Щастливо детство “ с. Брест за извършване на текущ ремонт на сградите на детските градини по предписание на РЗИ гр. Плевен</w:t>
      </w:r>
      <w:r w:rsidR="007243BC">
        <w:rPr>
          <w:sz w:val="28"/>
          <w:szCs w:val="28"/>
        </w:rPr>
        <w:t xml:space="preserve"> и извършване на текущ ремонт на сградата на детска ясла с. Милковица,</w:t>
      </w:r>
      <w:r>
        <w:rPr>
          <w:sz w:val="28"/>
          <w:szCs w:val="28"/>
        </w:rPr>
        <w:t xml:space="preserve"> е необходимо да се извърши актуализация на бюджета</w:t>
      </w:r>
    </w:p>
    <w:p w:rsidR="00CE602D" w:rsidRDefault="00CE602D" w:rsidP="00330AF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C47D7">
        <w:rPr>
          <w:color w:val="000000"/>
          <w:sz w:val="28"/>
          <w:szCs w:val="28"/>
        </w:rPr>
        <w:t xml:space="preserve">   </w:t>
      </w:r>
    </w:p>
    <w:p w:rsidR="006A3BF5" w:rsidRDefault="00CE602D" w:rsidP="006A3BF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     На основание: </w:t>
      </w:r>
      <w:r>
        <w:rPr>
          <w:color w:val="000000"/>
          <w:sz w:val="28"/>
          <w:szCs w:val="28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</w:t>
      </w:r>
      <w:r w:rsidR="006A3BF5">
        <w:rPr>
          <w:color w:val="000000"/>
          <w:sz w:val="28"/>
          <w:szCs w:val="28"/>
        </w:rPr>
        <w:t>отчитане на общинския бюджет,</w:t>
      </w:r>
      <w:r>
        <w:rPr>
          <w:color w:val="000000"/>
          <w:sz w:val="28"/>
          <w:szCs w:val="28"/>
        </w:rPr>
        <w:t xml:space="preserve"> чл. 5, ал. 1 т. 5 от Правилника за организацията  и дейността на Общински съвет гр.</w:t>
      </w:r>
      <w:r w:rsidR="00E22F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 за мандат 20</w:t>
      </w:r>
      <w:r w:rsidR="00ED4C9E">
        <w:rPr>
          <w:color w:val="000000"/>
          <w:sz w:val="28"/>
          <w:szCs w:val="28"/>
          <w:lang w:val="en-US"/>
        </w:rPr>
        <w:t>23</w:t>
      </w:r>
      <w:r>
        <w:rPr>
          <w:color w:val="000000"/>
          <w:sz w:val="28"/>
          <w:szCs w:val="28"/>
        </w:rPr>
        <w:t xml:space="preserve"> – 202</w:t>
      </w:r>
      <w:r w:rsidR="00ED4C9E">
        <w:rPr>
          <w:color w:val="000000"/>
          <w:sz w:val="28"/>
          <w:szCs w:val="28"/>
          <w:lang w:val="en-US"/>
        </w:rPr>
        <w:t>7</w:t>
      </w:r>
      <w:r>
        <w:rPr>
          <w:color w:val="000000"/>
          <w:sz w:val="28"/>
          <w:szCs w:val="28"/>
        </w:rPr>
        <w:t xml:space="preserve"> година,</w:t>
      </w:r>
      <w:r>
        <w:rPr>
          <w:bCs/>
          <w:color w:val="000000"/>
          <w:sz w:val="28"/>
          <w:szCs w:val="28"/>
        </w:rPr>
        <w:t xml:space="preserve"> предлагам</w:t>
      </w:r>
      <w:r>
        <w:rPr>
          <w:color w:val="000000"/>
          <w:sz w:val="28"/>
          <w:szCs w:val="28"/>
        </w:rPr>
        <w:t xml:space="preserve">    Общински съвет Гулянци да вземе следното</w:t>
      </w:r>
      <w:r w:rsidR="006A3BF5">
        <w:rPr>
          <w:color w:val="000000"/>
          <w:sz w:val="28"/>
          <w:szCs w:val="28"/>
        </w:rPr>
        <w:t xml:space="preserve"> </w:t>
      </w:r>
    </w:p>
    <w:p w:rsidR="006A3BF5" w:rsidRPr="006A3BF5" w:rsidRDefault="006A3BF5" w:rsidP="006A3BF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6A3BF5" w:rsidRDefault="006A3BF5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B86AB1" w:rsidRDefault="00B86AB1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3BF5" w:rsidRDefault="006A3BF5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3BF5" w:rsidRDefault="00CE602D" w:rsidP="006A3BF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6A3BF5" w:rsidRDefault="006A3BF5" w:rsidP="006A3BF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E602D" w:rsidRDefault="00CE602D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BD4041" w:rsidRDefault="00BD4041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BD4041" w:rsidRDefault="00BD4041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CE602D" w:rsidRPr="006A3BF5" w:rsidRDefault="009453E0" w:rsidP="00CE602D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B86AB1">
        <w:rPr>
          <w:bCs/>
          <w:sz w:val="28"/>
          <w:szCs w:val="28"/>
        </w:rPr>
        <w:t>ктуализира бюджета</w:t>
      </w:r>
      <w:r>
        <w:rPr>
          <w:bCs/>
          <w:sz w:val="28"/>
          <w:szCs w:val="28"/>
        </w:rPr>
        <w:t xml:space="preserve">  на Община Гулянци за 202</w:t>
      </w:r>
      <w:r w:rsidR="00ED4C9E">
        <w:rPr>
          <w:bCs/>
          <w:sz w:val="28"/>
          <w:szCs w:val="28"/>
        </w:rPr>
        <w:t>4</w:t>
      </w:r>
      <w:r w:rsidR="00C437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г.</w:t>
      </w:r>
      <w:r w:rsidR="00CE602D">
        <w:rPr>
          <w:bCs/>
          <w:sz w:val="28"/>
          <w:szCs w:val="28"/>
        </w:rPr>
        <w:t>,</w:t>
      </w:r>
      <w:r w:rsidR="00CE602D" w:rsidRPr="009453E0">
        <w:rPr>
          <w:bCs/>
          <w:sz w:val="28"/>
          <w:szCs w:val="28"/>
        </w:rPr>
        <w:t xml:space="preserve"> както следва:</w:t>
      </w:r>
    </w:p>
    <w:p w:rsidR="006A3BF5" w:rsidRDefault="006A3BF5" w:rsidP="00CE602D">
      <w:pPr>
        <w:tabs>
          <w:tab w:val="left" w:pos="709"/>
        </w:tabs>
        <w:ind w:right="-360"/>
        <w:rPr>
          <w:bCs/>
          <w:sz w:val="28"/>
          <w:szCs w:val="28"/>
        </w:rPr>
      </w:pPr>
    </w:p>
    <w:p w:rsidR="006A3BF5" w:rsidRDefault="006A3BF5" w:rsidP="00CE602D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1"/>
        <w:gridCol w:w="781"/>
        <w:gridCol w:w="1067"/>
        <w:gridCol w:w="1160"/>
      </w:tblGrid>
      <w:tr w:rsidR="00CE602D" w:rsidTr="00641C4B">
        <w:trPr>
          <w:trHeight w:val="391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641C4B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било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641C4B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става</w:t>
            </w:r>
          </w:p>
        </w:tc>
      </w:tr>
      <w:tr w:rsidR="00CE602D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ED4C9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 </w:t>
            </w:r>
            <w:r w:rsidR="00BD4041">
              <w:rPr>
                <w:b/>
                <w:bCs/>
                <w:sz w:val="28"/>
                <w:szCs w:val="28"/>
              </w:rPr>
              <w:t>разхода – ДДД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2D" w:rsidRDefault="00CE602D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E0" w:rsidRPr="0018503C" w:rsidRDefault="00D0559B" w:rsidP="00E14E3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378357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E0" w:rsidRPr="0018503C" w:rsidRDefault="00D0559B" w:rsidP="00E14E3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378357</w:t>
            </w:r>
          </w:p>
        </w:tc>
      </w:tr>
      <w:tr w:rsidR="00FB7C84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FB7C84" w:rsidRDefault="00BD4041" w:rsidP="00ED4C9E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13311 – Детски градини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Default="00FB7C84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5F10DF" w:rsidRDefault="00CE562B" w:rsidP="00E14E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292512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5F10DF" w:rsidRDefault="00CE562B" w:rsidP="00E14E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292512</w:t>
            </w:r>
          </w:p>
        </w:tc>
      </w:tr>
      <w:tr w:rsidR="00550DAB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CE562B" w:rsidP="005E3C86">
            <w:pPr>
              <w:ind w:right="-360"/>
              <w:rPr>
                <w:bCs/>
              </w:rPr>
            </w:pPr>
            <w:r>
              <w:rPr>
                <w:bCs/>
              </w:rPr>
              <w:t>Община Гулянци       -     собствен бюджет - матер</w:t>
            </w:r>
            <w:r w:rsidR="009F0662">
              <w:rPr>
                <w:bCs/>
              </w:rPr>
              <w:t>иали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9F0662" w:rsidP="009F0662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9F0662" w:rsidP="00E14E38">
            <w:pPr>
              <w:jc w:val="right"/>
              <w:rPr>
                <w:bCs/>
              </w:rPr>
            </w:pPr>
            <w:r>
              <w:rPr>
                <w:bCs/>
              </w:rPr>
              <w:t>78005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315A11" w:rsidP="00E14E38">
            <w:pPr>
              <w:jc w:val="right"/>
              <w:rPr>
                <w:bCs/>
              </w:rPr>
            </w:pPr>
            <w:r>
              <w:rPr>
                <w:bCs/>
              </w:rPr>
              <w:t>69740</w:t>
            </w:r>
          </w:p>
        </w:tc>
      </w:tr>
      <w:tr w:rsidR="00AB7FC5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9F0662">
            <w:pPr>
              <w:ind w:right="-360"/>
              <w:rPr>
                <w:bCs/>
              </w:rPr>
            </w:pPr>
            <w:r>
              <w:rPr>
                <w:bCs/>
              </w:rPr>
              <w:t>Кметство Брест          -</w:t>
            </w:r>
            <w:r w:rsidR="00CE562B">
              <w:rPr>
                <w:bCs/>
              </w:rPr>
              <w:t xml:space="preserve">     </w:t>
            </w:r>
            <w:r>
              <w:rPr>
                <w:bCs/>
              </w:rPr>
              <w:t>обезщетения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9F0662" w:rsidP="009F0662">
            <w:pPr>
              <w:ind w:right="-360"/>
              <w:rPr>
                <w:bCs/>
              </w:rPr>
            </w:pPr>
            <w:r>
              <w:rPr>
                <w:bCs/>
              </w:rPr>
              <w:t>02-08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9F0662" w:rsidP="00E14E38">
            <w:pPr>
              <w:jc w:val="right"/>
              <w:rPr>
                <w:bCs/>
              </w:rPr>
            </w:pPr>
            <w:r w:rsidRPr="009F0662">
              <w:rPr>
                <w:bCs/>
              </w:rPr>
              <w:t>21000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9F0662" w:rsidP="00E14E38">
            <w:pPr>
              <w:jc w:val="right"/>
              <w:rPr>
                <w:bCs/>
              </w:rPr>
            </w:pPr>
            <w:r w:rsidRPr="009F0662">
              <w:rPr>
                <w:bCs/>
              </w:rPr>
              <w:t>12250</w:t>
            </w:r>
          </w:p>
        </w:tc>
      </w:tr>
      <w:tr w:rsidR="00AB7FC5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CE562B" w:rsidRDefault="009F0662" w:rsidP="00CE562B">
            <w:pPr>
              <w:pStyle w:val="ac"/>
              <w:numPr>
                <w:ilvl w:val="0"/>
                <w:numId w:val="11"/>
              </w:numPr>
              <w:ind w:right="-360"/>
              <w:rPr>
                <w:bCs/>
              </w:rPr>
            </w:pPr>
            <w:r w:rsidRPr="00CE562B">
              <w:rPr>
                <w:bCs/>
              </w:rPr>
              <w:t>текущ ремонт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9F0662" w:rsidP="009F0662">
            <w:pPr>
              <w:ind w:right="-360"/>
              <w:rPr>
                <w:bCs/>
              </w:rPr>
            </w:pPr>
            <w:r>
              <w:rPr>
                <w:bCs/>
              </w:rPr>
              <w:t>10-30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9F0662" w:rsidP="00E14E3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9F0662" w:rsidP="00E14E38">
            <w:pPr>
              <w:jc w:val="right"/>
              <w:rPr>
                <w:bCs/>
              </w:rPr>
            </w:pPr>
            <w:r>
              <w:rPr>
                <w:bCs/>
              </w:rPr>
              <w:t>8750</w:t>
            </w:r>
          </w:p>
        </w:tc>
      </w:tr>
      <w:tr w:rsidR="00AB7FC5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CE562B">
            <w:pPr>
              <w:ind w:right="-360"/>
              <w:rPr>
                <w:bCs/>
              </w:rPr>
            </w:pPr>
            <w:r>
              <w:rPr>
                <w:bCs/>
              </w:rPr>
              <w:t xml:space="preserve">Кметство Милковица -    </w:t>
            </w:r>
            <w:r w:rsidR="009F0662">
              <w:rPr>
                <w:bCs/>
              </w:rPr>
              <w:t>заплати за персонала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9F0662" w:rsidP="009F0662">
            <w:pPr>
              <w:ind w:right="-360"/>
              <w:rPr>
                <w:bCs/>
              </w:rPr>
            </w:pPr>
            <w:r w:rsidRPr="009F0662">
              <w:rPr>
                <w:bCs/>
              </w:rPr>
              <w:t>01-01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9F0662" w:rsidP="00E14E38">
            <w:pPr>
              <w:jc w:val="right"/>
              <w:rPr>
                <w:bCs/>
              </w:rPr>
            </w:pPr>
            <w:r w:rsidRPr="009F0662">
              <w:rPr>
                <w:bCs/>
              </w:rPr>
              <w:t>193507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9F0662" w:rsidP="00E14E38">
            <w:pPr>
              <w:jc w:val="right"/>
              <w:rPr>
                <w:bCs/>
              </w:rPr>
            </w:pPr>
            <w:r w:rsidRPr="009F0662">
              <w:rPr>
                <w:bCs/>
              </w:rPr>
              <w:t>184207</w:t>
            </w:r>
          </w:p>
        </w:tc>
      </w:tr>
      <w:tr w:rsidR="00AB7FC5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CE562B" w:rsidRDefault="009F0662" w:rsidP="00CE562B">
            <w:pPr>
              <w:pStyle w:val="ac"/>
              <w:numPr>
                <w:ilvl w:val="0"/>
                <w:numId w:val="11"/>
              </w:numPr>
              <w:ind w:right="-360"/>
              <w:rPr>
                <w:bCs/>
              </w:rPr>
            </w:pPr>
            <w:r w:rsidRPr="00CE562B">
              <w:rPr>
                <w:bCs/>
              </w:rPr>
              <w:t>текущ ремонт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9F0662" w:rsidP="009F0662">
            <w:pPr>
              <w:ind w:right="-360"/>
              <w:rPr>
                <w:bCs/>
              </w:rPr>
            </w:pPr>
            <w:r>
              <w:rPr>
                <w:bCs/>
              </w:rPr>
              <w:t>10-30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9F0662" w:rsidP="00E14E3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9F0662" w:rsidRDefault="009F0662" w:rsidP="00E14E38">
            <w:pPr>
              <w:jc w:val="right"/>
              <w:rPr>
                <w:bCs/>
              </w:rPr>
            </w:pPr>
            <w:r>
              <w:rPr>
                <w:bCs/>
              </w:rPr>
              <w:t>9300</w:t>
            </w:r>
          </w:p>
        </w:tc>
      </w:tr>
      <w:tr w:rsidR="009F0662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9F0662">
            <w:pPr>
              <w:ind w:right="-360"/>
              <w:rPr>
                <w:bCs/>
              </w:rPr>
            </w:pPr>
            <w:r>
              <w:rPr>
                <w:bCs/>
              </w:rPr>
              <w:t>Кметство Шияково     -</w:t>
            </w:r>
            <w:r w:rsidR="00CE562B">
              <w:rPr>
                <w:bCs/>
              </w:rPr>
              <w:t xml:space="preserve">    </w:t>
            </w:r>
            <w:r>
              <w:rPr>
                <w:bCs/>
              </w:rPr>
              <w:t>текущ ремонт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9F0662" w:rsidRDefault="009F0662" w:rsidP="009F0662">
            <w:pPr>
              <w:ind w:right="-360"/>
              <w:rPr>
                <w:bCs/>
              </w:rPr>
            </w:pPr>
            <w:r>
              <w:rPr>
                <w:bCs/>
              </w:rPr>
              <w:t>10-30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9F0662" w:rsidRDefault="009F0662" w:rsidP="00E14E3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9F0662" w:rsidRDefault="00315A11" w:rsidP="00E14E38">
            <w:pPr>
              <w:jc w:val="right"/>
              <w:rPr>
                <w:bCs/>
              </w:rPr>
            </w:pPr>
            <w:r>
              <w:rPr>
                <w:bCs/>
              </w:rPr>
              <w:t>8265</w:t>
            </w:r>
          </w:p>
        </w:tc>
      </w:tr>
      <w:tr w:rsidR="009F0662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9F0662" w:rsidRDefault="009F0662">
            <w:pPr>
              <w:ind w:right="-360"/>
              <w:rPr>
                <w:b/>
                <w:bCs/>
              </w:rPr>
            </w:pPr>
            <w:r w:rsidRPr="009F0662">
              <w:rPr>
                <w:b/>
                <w:bCs/>
              </w:rPr>
              <w:t>Дейност 14431 – Детски ясли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9F0662" w:rsidP="009F0662">
            <w:pPr>
              <w:ind w:right="-360"/>
              <w:rPr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D0559B" w:rsidRDefault="00D0559B" w:rsidP="00E14E38">
            <w:pPr>
              <w:jc w:val="right"/>
              <w:rPr>
                <w:b/>
                <w:bCs/>
              </w:rPr>
            </w:pPr>
            <w:r w:rsidRPr="00D0559B">
              <w:rPr>
                <w:b/>
                <w:bCs/>
              </w:rPr>
              <w:t>85845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D0559B" w:rsidRDefault="00D0559B" w:rsidP="00E14E38">
            <w:pPr>
              <w:jc w:val="right"/>
              <w:rPr>
                <w:b/>
                <w:bCs/>
              </w:rPr>
            </w:pPr>
            <w:r w:rsidRPr="00D0559B">
              <w:rPr>
                <w:b/>
                <w:bCs/>
              </w:rPr>
              <w:t>85845</w:t>
            </w:r>
          </w:p>
        </w:tc>
      </w:tr>
      <w:tr w:rsidR="009F0662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Pr="00FB7C84" w:rsidRDefault="00CE562B" w:rsidP="009F0662">
            <w:pPr>
              <w:ind w:right="-360"/>
              <w:rPr>
                <w:bCs/>
              </w:rPr>
            </w:pPr>
            <w:r>
              <w:rPr>
                <w:bCs/>
              </w:rPr>
              <w:t>Община Гулянци          -</w:t>
            </w:r>
            <w:r w:rsidR="009F0662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9F0662">
              <w:rPr>
                <w:bCs/>
              </w:rPr>
              <w:t xml:space="preserve">собствен бюджет - </w:t>
            </w:r>
            <w:r>
              <w:rPr>
                <w:bCs/>
              </w:rPr>
              <w:t>матер</w:t>
            </w:r>
            <w:r w:rsidR="009F0662">
              <w:rPr>
                <w:bCs/>
              </w:rPr>
              <w:t>иали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9F0662" w:rsidP="009F0662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D0559B" w:rsidP="009F0662">
            <w:pPr>
              <w:jc w:val="right"/>
              <w:rPr>
                <w:bCs/>
              </w:rPr>
            </w:pPr>
            <w:r>
              <w:rPr>
                <w:bCs/>
              </w:rPr>
              <w:t>85845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D0559B" w:rsidP="009F0662">
            <w:pPr>
              <w:jc w:val="right"/>
              <w:rPr>
                <w:bCs/>
              </w:rPr>
            </w:pPr>
            <w:r>
              <w:rPr>
                <w:bCs/>
              </w:rPr>
              <w:t>71685</w:t>
            </w:r>
          </w:p>
        </w:tc>
      </w:tr>
      <w:tr w:rsidR="009F0662" w:rsidTr="00641C4B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9F0662" w:rsidP="009F0662">
            <w:pPr>
              <w:ind w:right="-360"/>
              <w:rPr>
                <w:bCs/>
              </w:rPr>
            </w:pPr>
            <w:r>
              <w:rPr>
                <w:bCs/>
              </w:rPr>
              <w:t>Кметство Милковица   -</w:t>
            </w:r>
            <w:r w:rsidR="00CE562B">
              <w:rPr>
                <w:bCs/>
              </w:rPr>
              <w:t xml:space="preserve">  </w:t>
            </w:r>
            <w:r>
              <w:rPr>
                <w:bCs/>
              </w:rPr>
              <w:t>текущ ремонт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9F0662" w:rsidP="009F0662">
            <w:pPr>
              <w:ind w:right="-360"/>
              <w:rPr>
                <w:bCs/>
              </w:rPr>
            </w:pPr>
            <w:r>
              <w:rPr>
                <w:bCs/>
              </w:rPr>
              <w:t>10-30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D0559B" w:rsidP="009F0662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2" w:rsidRDefault="00D0559B" w:rsidP="009F0662">
            <w:pPr>
              <w:jc w:val="right"/>
              <w:rPr>
                <w:bCs/>
              </w:rPr>
            </w:pPr>
            <w:r>
              <w:rPr>
                <w:bCs/>
              </w:rPr>
              <w:t>14160</w:t>
            </w:r>
          </w:p>
        </w:tc>
      </w:tr>
    </w:tbl>
    <w:p w:rsidR="00D50815" w:rsidRDefault="00D50815" w:rsidP="00CA2907">
      <w:pPr>
        <w:jc w:val="both"/>
        <w:rPr>
          <w:b/>
        </w:rPr>
      </w:pPr>
    </w:p>
    <w:p w:rsidR="008E0F52" w:rsidRDefault="008E0F52" w:rsidP="00CA2907">
      <w:pPr>
        <w:jc w:val="both"/>
        <w:rPr>
          <w:b/>
        </w:rPr>
      </w:pPr>
    </w:p>
    <w:p w:rsidR="006A3BF5" w:rsidRDefault="006A3BF5" w:rsidP="00CA2907">
      <w:pPr>
        <w:jc w:val="both"/>
        <w:rPr>
          <w:b/>
        </w:rPr>
      </w:pPr>
    </w:p>
    <w:p w:rsidR="006A3BF5" w:rsidRDefault="006A3BF5" w:rsidP="00CA2907">
      <w:pPr>
        <w:jc w:val="both"/>
        <w:rPr>
          <w:b/>
        </w:rPr>
      </w:pPr>
    </w:p>
    <w:p w:rsidR="006A3BF5" w:rsidRDefault="006A3BF5" w:rsidP="00CA2907">
      <w:pPr>
        <w:jc w:val="both"/>
        <w:rPr>
          <w:b/>
        </w:rPr>
      </w:pPr>
    </w:p>
    <w:p w:rsidR="00A606A9" w:rsidRDefault="00A606A9" w:rsidP="00CA2907">
      <w:pPr>
        <w:jc w:val="both"/>
        <w:rPr>
          <w:b/>
        </w:rPr>
      </w:pPr>
    </w:p>
    <w:p w:rsidR="00A606A9" w:rsidRDefault="00A606A9" w:rsidP="00641C4B">
      <w:pPr>
        <w:ind w:right="1"/>
        <w:jc w:val="both"/>
        <w:rPr>
          <w:b/>
        </w:rPr>
      </w:pPr>
    </w:p>
    <w:p w:rsidR="006A3BF5" w:rsidRDefault="006A3BF5" w:rsidP="00CA2907">
      <w:pPr>
        <w:jc w:val="both"/>
        <w:rPr>
          <w:b/>
        </w:rPr>
      </w:pPr>
    </w:p>
    <w:p w:rsidR="007B35B4" w:rsidRDefault="007B35B4" w:rsidP="00CA2907">
      <w:pPr>
        <w:jc w:val="both"/>
        <w:rPr>
          <w:b/>
        </w:rPr>
      </w:pPr>
    </w:p>
    <w:p w:rsidR="007B35B4" w:rsidRDefault="007B35B4" w:rsidP="00CA2907">
      <w:pPr>
        <w:jc w:val="both"/>
        <w:rPr>
          <w:b/>
        </w:rPr>
      </w:pPr>
    </w:p>
    <w:p w:rsidR="007B35B4" w:rsidRDefault="007B35B4" w:rsidP="00CA2907">
      <w:pPr>
        <w:jc w:val="both"/>
        <w:rPr>
          <w:b/>
        </w:rPr>
      </w:pPr>
    </w:p>
    <w:p w:rsidR="007B35B4" w:rsidRDefault="007B35B4" w:rsidP="00CA2907">
      <w:pPr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706C68" w:rsidRPr="008E0F52" w:rsidRDefault="002B769B" w:rsidP="008E0F52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sectPr w:rsidR="00706C68" w:rsidRPr="008E0F52" w:rsidSect="00641C4B">
      <w:footerReference w:type="default" r:id="rId10"/>
      <w:pgSz w:w="11906" w:h="16838"/>
      <w:pgMar w:top="1417" w:right="141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7AB" w:rsidRDefault="000257AB" w:rsidP="00B66CE3">
      <w:r>
        <w:separator/>
      </w:r>
    </w:p>
  </w:endnote>
  <w:endnote w:type="continuationSeparator" w:id="0">
    <w:p w:rsidR="000257AB" w:rsidRDefault="000257AB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201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1FA" w:rsidRPr="00754C7F" w:rsidRDefault="0095178B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ED31FA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7243BC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ED31FA" w:rsidRDefault="00ED31FA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7AB" w:rsidRDefault="000257AB" w:rsidP="00B66CE3">
      <w:r>
        <w:separator/>
      </w:r>
    </w:p>
  </w:footnote>
  <w:footnote w:type="continuationSeparator" w:id="0">
    <w:p w:rsidR="000257AB" w:rsidRDefault="000257AB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176"/>
    <w:multiLevelType w:val="hybridMultilevel"/>
    <w:tmpl w:val="BD061AE0"/>
    <w:lvl w:ilvl="0" w:tplc="3572BBD8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64C30E9"/>
    <w:multiLevelType w:val="hybridMultilevel"/>
    <w:tmpl w:val="C038CD82"/>
    <w:lvl w:ilvl="0" w:tplc="687274D0">
      <w:start w:val="6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C40EA"/>
    <w:multiLevelType w:val="hybridMultilevel"/>
    <w:tmpl w:val="03A87FC0"/>
    <w:lvl w:ilvl="0" w:tplc="D16EF53E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 w15:restartNumberingAfterBreak="0">
    <w:nsid w:val="3CF67AE1"/>
    <w:multiLevelType w:val="hybridMultilevel"/>
    <w:tmpl w:val="C6DEC710"/>
    <w:lvl w:ilvl="0" w:tplc="8C507DA6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7" w15:restartNumberingAfterBreak="0">
    <w:nsid w:val="49C31247"/>
    <w:multiLevelType w:val="hybridMultilevel"/>
    <w:tmpl w:val="824C11FE"/>
    <w:lvl w:ilvl="0" w:tplc="3C32B5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555CC"/>
    <w:multiLevelType w:val="hybridMultilevel"/>
    <w:tmpl w:val="B5122C96"/>
    <w:lvl w:ilvl="0" w:tplc="8FE85434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22C7E"/>
    <w:rsid w:val="000257AB"/>
    <w:rsid w:val="00067F57"/>
    <w:rsid w:val="000712F7"/>
    <w:rsid w:val="000A65E7"/>
    <w:rsid w:val="000C0DD4"/>
    <w:rsid w:val="00103EE4"/>
    <w:rsid w:val="001213F2"/>
    <w:rsid w:val="00121A1B"/>
    <w:rsid w:val="001428E5"/>
    <w:rsid w:val="0014733C"/>
    <w:rsid w:val="001533DA"/>
    <w:rsid w:val="0015742F"/>
    <w:rsid w:val="00181995"/>
    <w:rsid w:val="00182F5D"/>
    <w:rsid w:val="0018503C"/>
    <w:rsid w:val="0018689C"/>
    <w:rsid w:val="001A2C53"/>
    <w:rsid w:val="001A2D9E"/>
    <w:rsid w:val="001C1E14"/>
    <w:rsid w:val="001C35FA"/>
    <w:rsid w:val="001E3C60"/>
    <w:rsid w:val="00205B87"/>
    <w:rsid w:val="00246BE6"/>
    <w:rsid w:val="0027111C"/>
    <w:rsid w:val="00273CBD"/>
    <w:rsid w:val="002A6C8B"/>
    <w:rsid w:val="002B3EA2"/>
    <w:rsid w:val="002B769B"/>
    <w:rsid w:val="002C4149"/>
    <w:rsid w:val="002E00E0"/>
    <w:rsid w:val="002F21EB"/>
    <w:rsid w:val="002F269C"/>
    <w:rsid w:val="00303594"/>
    <w:rsid w:val="00315A11"/>
    <w:rsid w:val="00323884"/>
    <w:rsid w:val="00330AF9"/>
    <w:rsid w:val="00345523"/>
    <w:rsid w:val="003467E4"/>
    <w:rsid w:val="0035502E"/>
    <w:rsid w:val="00356C0B"/>
    <w:rsid w:val="00372480"/>
    <w:rsid w:val="00383F68"/>
    <w:rsid w:val="00384C39"/>
    <w:rsid w:val="00386EFA"/>
    <w:rsid w:val="00387046"/>
    <w:rsid w:val="003A48F9"/>
    <w:rsid w:val="003C1EEA"/>
    <w:rsid w:val="003F1AC8"/>
    <w:rsid w:val="00415D07"/>
    <w:rsid w:val="00440BE5"/>
    <w:rsid w:val="00460BBA"/>
    <w:rsid w:val="0047420C"/>
    <w:rsid w:val="0048679F"/>
    <w:rsid w:val="00490EFC"/>
    <w:rsid w:val="00491B43"/>
    <w:rsid w:val="004A3559"/>
    <w:rsid w:val="004A7BBF"/>
    <w:rsid w:val="004E1761"/>
    <w:rsid w:val="0050030E"/>
    <w:rsid w:val="005100DD"/>
    <w:rsid w:val="00512AFE"/>
    <w:rsid w:val="005160A8"/>
    <w:rsid w:val="005238C1"/>
    <w:rsid w:val="0052437B"/>
    <w:rsid w:val="00531D97"/>
    <w:rsid w:val="00532529"/>
    <w:rsid w:val="00537676"/>
    <w:rsid w:val="00547000"/>
    <w:rsid w:val="00550DAB"/>
    <w:rsid w:val="00551C9C"/>
    <w:rsid w:val="0055203A"/>
    <w:rsid w:val="005532CD"/>
    <w:rsid w:val="005533E1"/>
    <w:rsid w:val="005571B1"/>
    <w:rsid w:val="005834BC"/>
    <w:rsid w:val="00583C77"/>
    <w:rsid w:val="005948F6"/>
    <w:rsid w:val="005A18BA"/>
    <w:rsid w:val="005B0677"/>
    <w:rsid w:val="005E3C86"/>
    <w:rsid w:val="005F10DF"/>
    <w:rsid w:val="005F5CE9"/>
    <w:rsid w:val="006018C9"/>
    <w:rsid w:val="00601C24"/>
    <w:rsid w:val="0063419A"/>
    <w:rsid w:val="006372FA"/>
    <w:rsid w:val="006409EB"/>
    <w:rsid w:val="00641C4B"/>
    <w:rsid w:val="00650B77"/>
    <w:rsid w:val="0066574A"/>
    <w:rsid w:val="00670F7F"/>
    <w:rsid w:val="0067474A"/>
    <w:rsid w:val="00681DC4"/>
    <w:rsid w:val="006959A1"/>
    <w:rsid w:val="006A3BF5"/>
    <w:rsid w:val="006A6F1F"/>
    <w:rsid w:val="006B47AB"/>
    <w:rsid w:val="006D324B"/>
    <w:rsid w:val="006E4CE8"/>
    <w:rsid w:val="00700908"/>
    <w:rsid w:val="00706C68"/>
    <w:rsid w:val="007243BC"/>
    <w:rsid w:val="00740DE1"/>
    <w:rsid w:val="00746523"/>
    <w:rsid w:val="00754C7F"/>
    <w:rsid w:val="00754FB6"/>
    <w:rsid w:val="007B35B4"/>
    <w:rsid w:val="007E26E9"/>
    <w:rsid w:val="007F0BA2"/>
    <w:rsid w:val="007F10EC"/>
    <w:rsid w:val="00806382"/>
    <w:rsid w:val="00814012"/>
    <w:rsid w:val="008175BB"/>
    <w:rsid w:val="00822824"/>
    <w:rsid w:val="00833979"/>
    <w:rsid w:val="008505D2"/>
    <w:rsid w:val="00860148"/>
    <w:rsid w:val="00882D7E"/>
    <w:rsid w:val="00885B65"/>
    <w:rsid w:val="008860E0"/>
    <w:rsid w:val="008D64CE"/>
    <w:rsid w:val="008E0F52"/>
    <w:rsid w:val="008E602C"/>
    <w:rsid w:val="00910680"/>
    <w:rsid w:val="009453E0"/>
    <w:rsid w:val="00945DD1"/>
    <w:rsid w:val="0095178B"/>
    <w:rsid w:val="00955323"/>
    <w:rsid w:val="00961340"/>
    <w:rsid w:val="0096671B"/>
    <w:rsid w:val="009738CD"/>
    <w:rsid w:val="0098354A"/>
    <w:rsid w:val="00995671"/>
    <w:rsid w:val="009A0BB9"/>
    <w:rsid w:val="009A3327"/>
    <w:rsid w:val="009B60D9"/>
    <w:rsid w:val="009C0CD1"/>
    <w:rsid w:val="009E16D0"/>
    <w:rsid w:val="009F0662"/>
    <w:rsid w:val="009F6F4C"/>
    <w:rsid w:val="00A02E26"/>
    <w:rsid w:val="00A14109"/>
    <w:rsid w:val="00A407A9"/>
    <w:rsid w:val="00A45664"/>
    <w:rsid w:val="00A53FD3"/>
    <w:rsid w:val="00A606A9"/>
    <w:rsid w:val="00A75955"/>
    <w:rsid w:val="00A75EF9"/>
    <w:rsid w:val="00A838FF"/>
    <w:rsid w:val="00A97D1A"/>
    <w:rsid w:val="00AA0310"/>
    <w:rsid w:val="00AB7FC5"/>
    <w:rsid w:val="00AD5850"/>
    <w:rsid w:val="00AF36CD"/>
    <w:rsid w:val="00B11DD9"/>
    <w:rsid w:val="00B121A3"/>
    <w:rsid w:val="00B3728C"/>
    <w:rsid w:val="00B444B7"/>
    <w:rsid w:val="00B549E6"/>
    <w:rsid w:val="00B57718"/>
    <w:rsid w:val="00B66CE3"/>
    <w:rsid w:val="00B86AB1"/>
    <w:rsid w:val="00B91290"/>
    <w:rsid w:val="00BA45C7"/>
    <w:rsid w:val="00BB30C3"/>
    <w:rsid w:val="00BB5ED8"/>
    <w:rsid w:val="00BC0533"/>
    <w:rsid w:val="00BC256E"/>
    <w:rsid w:val="00BC42B4"/>
    <w:rsid w:val="00BC47D7"/>
    <w:rsid w:val="00BD4041"/>
    <w:rsid w:val="00BE336D"/>
    <w:rsid w:val="00BE5373"/>
    <w:rsid w:val="00BF3E89"/>
    <w:rsid w:val="00BF68CD"/>
    <w:rsid w:val="00C12D92"/>
    <w:rsid w:val="00C26475"/>
    <w:rsid w:val="00C41A59"/>
    <w:rsid w:val="00C4375C"/>
    <w:rsid w:val="00C455D6"/>
    <w:rsid w:val="00C4766F"/>
    <w:rsid w:val="00CA0622"/>
    <w:rsid w:val="00CA2907"/>
    <w:rsid w:val="00CA6AA2"/>
    <w:rsid w:val="00CC0886"/>
    <w:rsid w:val="00CE562B"/>
    <w:rsid w:val="00CE602D"/>
    <w:rsid w:val="00D0559B"/>
    <w:rsid w:val="00D058E0"/>
    <w:rsid w:val="00D1296B"/>
    <w:rsid w:val="00D17B45"/>
    <w:rsid w:val="00D50577"/>
    <w:rsid w:val="00D50815"/>
    <w:rsid w:val="00D50D94"/>
    <w:rsid w:val="00D51603"/>
    <w:rsid w:val="00D6371D"/>
    <w:rsid w:val="00D73CC0"/>
    <w:rsid w:val="00DB517A"/>
    <w:rsid w:val="00DB7179"/>
    <w:rsid w:val="00DB7524"/>
    <w:rsid w:val="00DD0591"/>
    <w:rsid w:val="00DF261B"/>
    <w:rsid w:val="00E104B2"/>
    <w:rsid w:val="00E14E38"/>
    <w:rsid w:val="00E22FAF"/>
    <w:rsid w:val="00E36424"/>
    <w:rsid w:val="00E4475B"/>
    <w:rsid w:val="00E86A4E"/>
    <w:rsid w:val="00E93914"/>
    <w:rsid w:val="00EA755C"/>
    <w:rsid w:val="00EB0D80"/>
    <w:rsid w:val="00ED0A9E"/>
    <w:rsid w:val="00ED2938"/>
    <w:rsid w:val="00ED31FA"/>
    <w:rsid w:val="00ED4C9E"/>
    <w:rsid w:val="00ED5589"/>
    <w:rsid w:val="00ED5D60"/>
    <w:rsid w:val="00EE72D4"/>
    <w:rsid w:val="00EF2742"/>
    <w:rsid w:val="00EF5298"/>
    <w:rsid w:val="00F06D59"/>
    <w:rsid w:val="00F10ADC"/>
    <w:rsid w:val="00F3309C"/>
    <w:rsid w:val="00F37536"/>
    <w:rsid w:val="00F46329"/>
    <w:rsid w:val="00F51E22"/>
    <w:rsid w:val="00F53E63"/>
    <w:rsid w:val="00F54856"/>
    <w:rsid w:val="00F66CE1"/>
    <w:rsid w:val="00F938E2"/>
    <w:rsid w:val="00F963D2"/>
    <w:rsid w:val="00FB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1B1EE"/>
  <w15:docId w15:val="{8099CACB-84FF-498D-8B74-A868DFB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ADABB-7119-4BC8-97D0-B2617E78C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142</cp:revision>
  <cp:lastPrinted>2024-06-25T10:36:00Z</cp:lastPrinted>
  <dcterms:created xsi:type="dcterms:W3CDTF">2020-08-31T06:13:00Z</dcterms:created>
  <dcterms:modified xsi:type="dcterms:W3CDTF">2024-07-17T11:19:00Z</dcterms:modified>
</cp:coreProperties>
</file>